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2D" w:rsidRDefault="001F6292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1F6292" w:rsidRDefault="001F6292">
      <w:pPr>
        <w:rPr>
          <w:lang w:val="uk-UA"/>
        </w:rPr>
      </w:pPr>
      <w:r>
        <w:rPr>
          <w:lang w:val="uk-UA"/>
        </w:rPr>
        <w:t>8-А клас</w:t>
      </w:r>
    </w:p>
    <w:p w:rsidR="001E527E" w:rsidRDefault="00E12BEA">
      <w:pPr>
        <w:rPr>
          <w:lang w:val="uk-UA"/>
        </w:rPr>
      </w:pPr>
      <w:r>
        <w:rPr>
          <w:lang w:val="uk-UA"/>
        </w:rPr>
        <w:t xml:space="preserve">Мова: </w:t>
      </w:r>
    </w:p>
    <w:p w:rsidR="001F6292" w:rsidRDefault="00E71489">
      <w:pPr>
        <w:rPr>
          <w:lang w:val="uk-UA"/>
        </w:rPr>
      </w:pPr>
      <w:r>
        <w:rPr>
          <w:lang w:val="uk-UA"/>
        </w:rPr>
        <w:t>Виконати вправу 429</w:t>
      </w:r>
    </w:p>
    <w:p w:rsidR="001F6292" w:rsidRPr="001F6292" w:rsidRDefault="0081163C">
      <w:pPr>
        <w:rPr>
          <w:lang w:val="uk-UA"/>
        </w:rPr>
      </w:pPr>
      <w:r>
        <w:rPr>
          <w:lang w:val="uk-UA"/>
        </w:rPr>
        <w:t>21-24.12</w:t>
      </w:r>
    </w:p>
    <w:sectPr w:rsidR="001F6292" w:rsidRPr="001F6292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6292"/>
    <w:rsid w:val="000E14C2"/>
    <w:rsid w:val="00106DE0"/>
    <w:rsid w:val="001C22DA"/>
    <w:rsid w:val="001E527E"/>
    <w:rsid w:val="001F502D"/>
    <w:rsid w:val="001F6292"/>
    <w:rsid w:val="00400572"/>
    <w:rsid w:val="004D6088"/>
    <w:rsid w:val="0081163C"/>
    <w:rsid w:val="00871F8A"/>
    <w:rsid w:val="00CE622D"/>
    <w:rsid w:val="00CE7BCA"/>
    <w:rsid w:val="00D31B6B"/>
    <w:rsid w:val="00DB00DD"/>
    <w:rsid w:val="00E12BEA"/>
    <w:rsid w:val="00E71489"/>
    <w:rsid w:val="00F0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2020-12-03T12:46:00Z</dcterms:created>
  <dcterms:modified xsi:type="dcterms:W3CDTF">2020-12-18T08:21:00Z</dcterms:modified>
</cp:coreProperties>
</file>